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DCABD" w14:textId="737F220E" w:rsidR="00A81C15" w:rsidRDefault="00A81C15" w:rsidP="00A81C15">
      <w:pPr>
        <w:spacing w:line="360" w:lineRule="auto"/>
        <w:jc w:val="center"/>
        <w:rPr>
          <w:color w:val="000000"/>
        </w:rPr>
      </w:pPr>
      <w:r w:rsidRPr="00F942D8">
        <w:rPr>
          <w:color w:val="000000"/>
        </w:rPr>
        <w:object w:dxaOrig="5881" w:dyaOrig="6201" w14:anchorId="1CDEFA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1205144" r:id="rId9"/>
        </w:object>
      </w:r>
    </w:p>
    <w:p w14:paraId="36B5C739" w14:textId="1E4CB141" w:rsidR="006021A1" w:rsidRPr="00B26DA3" w:rsidRDefault="006021A1" w:rsidP="006021A1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B26DA3">
        <w:rPr>
          <w:rFonts w:ascii="Times New Roman" w:eastAsia="Calibri" w:hAnsi="Times New Roman" w:cs="Times New Roman"/>
          <w:b/>
          <w:bCs/>
          <w:sz w:val="32"/>
          <w:szCs w:val="32"/>
        </w:rPr>
        <w:t>ТЕРРИТОРИАЛЬНАЯ ИЗБИРАТЕЛЬНАЯ КОМИССИЯ №</w:t>
      </w:r>
      <w:r w:rsidR="00A81C15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3</w:t>
      </w:r>
    </w:p>
    <w:p w14:paraId="3FC546A5" w14:textId="77777777" w:rsidR="006021A1" w:rsidRPr="00B26DA3" w:rsidRDefault="006021A1" w:rsidP="006021A1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B26DA3">
        <w:rPr>
          <w:rFonts w:ascii="Times New Roman" w:eastAsia="Calibri" w:hAnsi="Times New Roman" w:cs="Times New Roman"/>
          <w:b/>
          <w:bCs/>
          <w:sz w:val="32"/>
          <w:szCs w:val="32"/>
        </w:rPr>
        <w:t>РЕШЕНИЕ</w:t>
      </w:r>
    </w:p>
    <w:p w14:paraId="7B9FAE0D" w14:textId="3162878E" w:rsidR="006021A1" w:rsidRPr="00B26DA3" w:rsidRDefault="00D912D0" w:rsidP="006021A1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E1ED5">
        <w:rPr>
          <w:rFonts w:ascii="Times New Roman" w:eastAsia="Calibri" w:hAnsi="Times New Roman" w:cs="Times New Roman"/>
          <w:b/>
          <w:bCs/>
          <w:sz w:val="28"/>
          <w:szCs w:val="28"/>
        </w:rPr>
        <w:t>30 янв</w:t>
      </w:r>
      <w:r w:rsidR="00F306BF" w:rsidRPr="002E1ED5">
        <w:rPr>
          <w:rFonts w:ascii="Times New Roman" w:eastAsia="Calibri" w:hAnsi="Times New Roman" w:cs="Times New Roman"/>
          <w:b/>
          <w:bCs/>
          <w:sz w:val="28"/>
          <w:szCs w:val="28"/>
        </w:rPr>
        <w:t>аря 2026</w:t>
      </w:r>
      <w:r w:rsidR="006021A1" w:rsidRPr="002E1ED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года</w:t>
      </w:r>
      <w:r w:rsidR="006021A1" w:rsidRPr="00B26DA3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C4288B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</w:t>
      </w:r>
      <w:r w:rsidR="00720F2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</w:t>
      </w:r>
      <w:r w:rsidR="00C4288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A81C1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№ </w:t>
      </w:r>
      <w:r w:rsidR="00C4288B">
        <w:rPr>
          <w:rFonts w:ascii="Times New Roman" w:eastAsia="Calibri" w:hAnsi="Times New Roman" w:cs="Times New Roman"/>
          <w:b/>
          <w:bCs/>
          <w:sz w:val="28"/>
          <w:szCs w:val="28"/>
        </w:rPr>
        <w:t>67-4</w:t>
      </w:r>
    </w:p>
    <w:p w14:paraId="37E51897" w14:textId="77777777" w:rsidR="006021A1" w:rsidRPr="00B26DA3" w:rsidRDefault="006021A1" w:rsidP="006021A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>Санкт-Петербург</w:t>
      </w:r>
    </w:p>
    <w:p w14:paraId="085772E6" w14:textId="77777777"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DFA19F" w14:textId="6DA22762"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 w:rsidR="00C362EB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C362EB" w:rsidRPr="00B26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Территориальной избирательной комиссии №</w:t>
      </w:r>
      <w:r w:rsidR="00A81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 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</w:t>
      </w:r>
      <w:r w:rsidR="007D1906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F306BF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14:paraId="27480FDA" w14:textId="77777777"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94F5CA" w14:textId="6553CC66" w:rsidR="0000229A" w:rsidRPr="00B26DA3" w:rsidRDefault="0000229A" w:rsidP="00144388">
      <w:pPr>
        <w:autoSpaceDE w:val="0"/>
        <w:autoSpaceDN w:val="0"/>
        <w:adjustRightInd w:val="0"/>
        <w:spacing w:after="0" w:line="360" w:lineRule="auto"/>
        <w:ind w:right="-6"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</w:t>
      </w:r>
      <w:r w:rsidR="00144388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262/1933-7, 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</w:t>
      </w:r>
      <w:r w:rsidR="00A81C15">
        <w:rPr>
          <w:rFonts w:ascii="Times New Roman" w:hAnsi="Times New Roman" w:cs="Times New Roman"/>
          <w:sz w:val="28"/>
          <w:szCs w:val="28"/>
        </w:rPr>
        <w:br/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от </w:t>
      </w:r>
      <w:r w:rsidR="00144388" w:rsidRPr="00B26DA3">
        <w:rPr>
          <w:rFonts w:ascii="Times New Roman" w:hAnsi="Times New Roman" w:cs="Times New Roman"/>
          <w:sz w:val="28"/>
          <w:szCs w:val="28"/>
        </w:rPr>
        <w:t>22 января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</w:t>
      </w:r>
      <w:r w:rsidR="00144388" w:rsidRPr="00B26DA3">
        <w:rPr>
          <w:rFonts w:ascii="Times New Roman" w:hAnsi="Times New Roman" w:cs="Times New Roman"/>
          <w:sz w:val="28"/>
          <w:szCs w:val="28"/>
        </w:rPr>
        <w:t>2026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44388" w:rsidRPr="00B26DA3">
        <w:rPr>
          <w:rFonts w:ascii="Times New Roman" w:hAnsi="Times New Roman" w:cs="Times New Roman"/>
          <w:sz w:val="28"/>
          <w:szCs w:val="28"/>
        </w:rPr>
        <w:t>159-</w:t>
      </w:r>
      <w:r w:rsidR="00D9317B">
        <w:rPr>
          <w:rFonts w:ascii="Times New Roman" w:hAnsi="Times New Roman" w:cs="Times New Roman"/>
          <w:sz w:val="28"/>
          <w:szCs w:val="28"/>
        </w:rPr>
        <w:t>2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«</w:t>
      </w:r>
      <w:r w:rsidR="00144388" w:rsidRPr="00B26DA3">
        <w:rPr>
          <w:rFonts w:ascii="Times New Roman" w:eastAsia="Calibri" w:hAnsi="Times New Roman" w:cs="Times New Roman"/>
          <w:sz w:val="28"/>
          <w:szCs w:val="28"/>
          <w:lang w:eastAsia="ru-RU"/>
        </w:rPr>
        <w:t>О Плане мероприятий по обеспечению избирательных прав граждан Российской Федерации, являющихся инвалидами, на 2026 год</w:t>
      </w:r>
      <w:r w:rsidR="002C50BD" w:rsidRPr="00B26DA3">
        <w:rPr>
          <w:rFonts w:ascii="Times New Roman" w:hAnsi="Times New Roman" w:cs="Times New Roman"/>
          <w:sz w:val="28"/>
          <w:szCs w:val="28"/>
        </w:rPr>
        <w:t>»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,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Санкт-Петербургской избирательной комиссии от 11 февраля</w:t>
      </w:r>
      <w:r w:rsidR="00B51835" w:rsidRPr="00B5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года № 225-6 «Об отдельных вопросах, связанных с обеспечением реализации избирательных прав граждан </w:t>
      </w:r>
      <w:r w:rsidR="00A81C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физическими возможностями на территориях районов Санкт-Петербурга»</w:t>
      </w:r>
      <w:r w:rsidR="002A4D4E" w:rsidRPr="00B26DA3">
        <w:rPr>
          <w:rFonts w:ascii="Times New Roman" w:hAnsi="Times New Roman" w:cs="Times New Roman"/>
          <w:sz w:val="28"/>
          <w:szCs w:val="28"/>
        </w:rPr>
        <w:t>,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A81C15">
        <w:rPr>
          <w:rFonts w:ascii="Times New Roman" w:hAnsi="Times New Roman" w:cs="Times New Roman"/>
          <w:sz w:val="28"/>
          <w:szCs w:val="28"/>
        </w:rPr>
        <w:t xml:space="preserve"> 3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Pr="00B26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77A606D1" w14:textId="74345BE5" w:rsidR="0000229A" w:rsidRPr="00B26DA3" w:rsidRDefault="0000229A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</w:t>
      </w:r>
      <w:r w:rsidR="00A81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 w:rsidR="002A4D4E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="002A4D4E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C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7BEC8BC8" w14:textId="41D40D2B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00229A" w:rsidRPr="00B26DA3">
        <w:rPr>
          <w:rFonts w:ascii="Times New Roman" w:eastAsia="Times New Roman" w:hAnsi="Times New Roman" w:cs="Times New Roman"/>
          <w:lang w:eastAsia="ru-RU"/>
        </w:rPr>
        <w:t> </w:t>
      </w:r>
      <w:r w:rsidRPr="00B26DA3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A81C15">
        <w:rPr>
          <w:rFonts w:ascii="Times New Roman" w:hAnsi="Times New Roman" w:cs="Times New Roman"/>
          <w:sz w:val="28"/>
          <w:szCs w:val="28"/>
        </w:rPr>
        <w:t xml:space="preserve"> 3 </w:t>
      </w:r>
      <w:r w:rsidRPr="00B26DA3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«Интернет». </w:t>
      </w:r>
    </w:p>
    <w:p w14:paraId="5D2CBA89" w14:textId="7C49FB1B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копии настоящего решения в </w:t>
      </w:r>
      <w:r w:rsidRPr="00B26DA3">
        <w:rPr>
          <w:rFonts w:ascii="Times New Roman" w:hAnsi="Times New Roman" w:cs="Times New Roman"/>
          <w:sz w:val="28"/>
          <w:szCs w:val="28"/>
        </w:rPr>
        <w:t xml:space="preserve">Санкт-Петербургскую избирательную комиссию, администрацию </w:t>
      </w:r>
      <w:r w:rsidR="00A81C15">
        <w:rPr>
          <w:rFonts w:ascii="Times New Roman" w:hAnsi="Times New Roman" w:cs="Times New Roman"/>
          <w:sz w:val="28"/>
          <w:szCs w:val="28"/>
        </w:rPr>
        <w:t xml:space="preserve">Кировского </w:t>
      </w:r>
      <w:r w:rsidRPr="00B26DA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81C15">
        <w:rPr>
          <w:rFonts w:ascii="Times New Roman" w:hAnsi="Times New Roman" w:cs="Times New Roman"/>
          <w:sz w:val="28"/>
          <w:szCs w:val="28"/>
        </w:rPr>
        <w:br/>
      </w:r>
      <w:r w:rsidRPr="00B26DA3">
        <w:rPr>
          <w:rFonts w:ascii="Times New Roman" w:hAnsi="Times New Roman" w:cs="Times New Roman"/>
          <w:sz w:val="28"/>
          <w:szCs w:val="28"/>
        </w:rPr>
        <w:t xml:space="preserve">Санкт-Петербурга, местные отделения (организации) региональных отделений общероссийских общественных организаций инвалидов </w:t>
      </w:r>
      <w:r w:rsidR="00F449EE" w:rsidRPr="00B26DA3">
        <w:rPr>
          <w:rFonts w:ascii="Times New Roman" w:hAnsi="Times New Roman" w:cs="Times New Roman"/>
          <w:sz w:val="28"/>
          <w:szCs w:val="28"/>
        </w:rPr>
        <w:br/>
      </w:r>
      <w:r w:rsidRPr="00B26DA3">
        <w:rPr>
          <w:rFonts w:ascii="Times New Roman" w:hAnsi="Times New Roman" w:cs="Times New Roman"/>
          <w:sz w:val="28"/>
          <w:szCs w:val="28"/>
        </w:rPr>
        <w:t>в Санкт-Петербурге.</w:t>
      </w:r>
    </w:p>
    <w:p w14:paraId="48D4C409" w14:textId="75F5A140" w:rsidR="005B3A20" w:rsidRPr="00B26DA3" w:rsidRDefault="00F449EE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hAnsi="Times New Roman" w:cs="Times New Roman"/>
          <w:sz w:val="28"/>
          <w:szCs w:val="28"/>
        </w:rPr>
        <w:t>4. 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="005B3A20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5AD9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</w:t>
      </w:r>
      <w:r w:rsidR="00A81C15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C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A81C15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Шалашову</w:t>
      </w:r>
      <w:proofErr w:type="spellEnd"/>
      <w:r w:rsidR="00A81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</w:t>
      </w:r>
    </w:p>
    <w:p w14:paraId="1E33852B" w14:textId="345D15A8" w:rsidR="00995AD9" w:rsidRDefault="00995AD9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14A492" w14:textId="77777777" w:rsidR="002129F9" w:rsidRPr="00B26DA3" w:rsidRDefault="002129F9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388"/>
        <w:gridCol w:w="4081"/>
      </w:tblGrid>
      <w:tr w:rsidR="00A81C15" w:rsidRPr="00B26DA3" w14:paraId="4C842B7F" w14:textId="77777777" w:rsidTr="00457FEA">
        <w:tc>
          <w:tcPr>
            <w:tcW w:w="2845" w:type="pct"/>
            <w:vAlign w:val="bottom"/>
          </w:tcPr>
          <w:p w14:paraId="6024882A" w14:textId="77777777" w:rsidR="00A81C15" w:rsidRPr="0024503F" w:rsidRDefault="00A81C15" w:rsidP="00A81C1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503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14:paraId="7488932A" w14:textId="77777777" w:rsidR="00A81C15" w:rsidRPr="0024503F" w:rsidRDefault="00A81C15" w:rsidP="00A81C1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503F">
              <w:rPr>
                <w:rFonts w:ascii="Times New Roman" w:hAnsi="Times New Roman"/>
                <w:sz w:val="28"/>
                <w:szCs w:val="28"/>
              </w:rPr>
              <w:t xml:space="preserve">Территориальной </w:t>
            </w:r>
          </w:p>
          <w:p w14:paraId="5FC5D62E" w14:textId="36829F48" w:rsidR="00A81C15" w:rsidRPr="00B26DA3" w:rsidRDefault="00A81C15" w:rsidP="00A81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503F">
              <w:rPr>
                <w:rFonts w:ascii="Times New Roman" w:hAnsi="Times New Roman"/>
                <w:sz w:val="28"/>
                <w:szCs w:val="28"/>
              </w:rPr>
              <w:t>избирательной комиссии № 3</w:t>
            </w:r>
          </w:p>
        </w:tc>
        <w:tc>
          <w:tcPr>
            <w:tcW w:w="2155" w:type="pct"/>
            <w:vAlign w:val="bottom"/>
          </w:tcPr>
          <w:p w14:paraId="43B687CA" w14:textId="4DD6C562" w:rsidR="00A81C15" w:rsidRPr="00B26DA3" w:rsidRDefault="00A81C15" w:rsidP="00A8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503F">
              <w:rPr>
                <w:rFonts w:ascii="Times New Roman" w:hAnsi="Times New Roman"/>
                <w:sz w:val="28"/>
                <w:szCs w:val="28"/>
              </w:rPr>
              <w:t xml:space="preserve">О.Н. </w:t>
            </w:r>
            <w:proofErr w:type="spellStart"/>
            <w:r w:rsidRPr="0024503F">
              <w:rPr>
                <w:rFonts w:ascii="Times New Roman" w:hAnsi="Times New Roman"/>
                <w:sz w:val="28"/>
                <w:szCs w:val="28"/>
              </w:rPr>
              <w:t>Шалашова</w:t>
            </w:r>
            <w:proofErr w:type="spellEnd"/>
          </w:p>
        </w:tc>
      </w:tr>
      <w:tr w:rsidR="00A81C15" w:rsidRPr="00B26DA3" w14:paraId="3D44390E" w14:textId="77777777" w:rsidTr="00457FEA">
        <w:tc>
          <w:tcPr>
            <w:tcW w:w="2845" w:type="pct"/>
            <w:vAlign w:val="bottom"/>
          </w:tcPr>
          <w:p w14:paraId="330A6CC6" w14:textId="77777777" w:rsidR="00A81C15" w:rsidRPr="0024503F" w:rsidRDefault="00A81C15" w:rsidP="00A81C1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503F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14:paraId="31FBC391" w14:textId="77777777" w:rsidR="00A81C15" w:rsidRPr="0024503F" w:rsidRDefault="00A81C15" w:rsidP="00A81C1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503F">
              <w:rPr>
                <w:rFonts w:ascii="Times New Roman" w:hAnsi="Times New Roman"/>
                <w:sz w:val="28"/>
                <w:szCs w:val="28"/>
              </w:rPr>
              <w:t xml:space="preserve">Территориальной </w:t>
            </w:r>
          </w:p>
          <w:p w14:paraId="46CAEA29" w14:textId="228A7123" w:rsidR="00A81C15" w:rsidRPr="00B26DA3" w:rsidRDefault="00A81C15" w:rsidP="00A81C15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503F">
              <w:rPr>
                <w:rFonts w:ascii="Times New Roman" w:hAnsi="Times New Roman"/>
                <w:sz w:val="28"/>
                <w:szCs w:val="28"/>
              </w:rPr>
              <w:t>избирательной комиссии № 3</w:t>
            </w:r>
          </w:p>
        </w:tc>
        <w:tc>
          <w:tcPr>
            <w:tcW w:w="2155" w:type="pct"/>
            <w:vAlign w:val="bottom"/>
          </w:tcPr>
          <w:p w14:paraId="71860394" w14:textId="40007151" w:rsidR="00A81C15" w:rsidRPr="00B26DA3" w:rsidRDefault="00A81C15" w:rsidP="00A81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Д.Н. Крылов</w:t>
            </w:r>
          </w:p>
        </w:tc>
      </w:tr>
    </w:tbl>
    <w:p w14:paraId="2A3E274D" w14:textId="77777777" w:rsidR="005B3A20" w:rsidRPr="00B26DA3" w:rsidRDefault="005B3A20" w:rsidP="00995AD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2D766C1F" w14:textId="77777777"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B26DA3" w:rsidSect="003A6A73">
          <w:headerReference w:type="default" r:id="rId10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CDFF3D3" w14:textId="77777777" w:rsidR="00C10A9A" w:rsidRDefault="00461B6D" w:rsidP="00720F28">
      <w:pPr>
        <w:spacing w:after="0" w:line="240" w:lineRule="auto"/>
        <w:ind w:left="11340" w:right="-4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A81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77B77C8" w14:textId="1B043E8A" w:rsidR="00461B6D" w:rsidRPr="00B26DA3" w:rsidRDefault="00461B6D" w:rsidP="00720F28">
      <w:pPr>
        <w:spacing w:after="0" w:line="240" w:lineRule="auto"/>
        <w:ind w:left="11340" w:right="-4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r w:rsidR="00A81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81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14:paraId="36AF12AB" w14:textId="37257A29" w:rsidR="003D4FDA" w:rsidRPr="00B26DA3" w:rsidRDefault="00461B6D" w:rsidP="00720F28">
      <w:pPr>
        <w:spacing w:after="0" w:line="240" w:lineRule="auto"/>
        <w:ind w:left="11340" w:right="-456"/>
        <w:rPr>
          <w:rFonts w:ascii="Times New Roman" w:hAnsi="Times New Roman" w:cs="Times New Roman"/>
          <w:sz w:val="24"/>
          <w:szCs w:val="24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912D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2A4D4E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2026</w:t>
      </w:r>
      <w:r w:rsidR="00774CF7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DE4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F28">
        <w:rPr>
          <w:rFonts w:ascii="Times New Roman" w:eastAsia="Times New Roman" w:hAnsi="Times New Roman" w:cs="Times New Roman"/>
          <w:sz w:val="24"/>
          <w:szCs w:val="24"/>
          <w:lang w:eastAsia="ru-RU"/>
        </w:rPr>
        <w:t>67</w:t>
      </w:r>
      <w:r w:rsidR="00DE44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20F2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756BE9E2" w14:textId="77777777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47F8730B" w14:textId="77777777" w:rsidR="00D01A72" w:rsidRPr="00B26DA3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14:paraId="21625539" w14:textId="77777777" w:rsidR="003D4FDA" w:rsidRPr="00B26DA3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14:paraId="7B615529" w14:textId="37FD312F" w:rsidR="00F449EE" w:rsidRPr="00B26DA3" w:rsidRDefault="00995AD9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Территориальной избирательной комиссии №</w:t>
      </w:r>
      <w:r w:rsidR="00A81C15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191" w:rsidRPr="00B26DA3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6C3895" w14:textId="2E7891C6" w:rsidR="003D4FDA" w:rsidRPr="00B26DA3" w:rsidRDefault="004D6191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B26DA3">
        <w:rPr>
          <w:rFonts w:ascii="Times New Roman" w:hAnsi="Times New Roman" w:cs="Times New Roman"/>
          <w:b/>
          <w:sz w:val="28"/>
          <w:szCs w:val="28"/>
        </w:rPr>
        <w:t>202</w:t>
      </w:r>
      <w:r w:rsidR="002A4D4E" w:rsidRPr="00B26DA3">
        <w:rPr>
          <w:rFonts w:ascii="Times New Roman" w:hAnsi="Times New Roman" w:cs="Times New Roman"/>
          <w:b/>
          <w:sz w:val="28"/>
          <w:szCs w:val="28"/>
        </w:rPr>
        <w:t>6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C393E7" w14:textId="77777777" w:rsidR="004D6191" w:rsidRPr="00B26DA3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7796"/>
        <w:gridCol w:w="2410"/>
        <w:gridCol w:w="4536"/>
      </w:tblGrid>
      <w:tr w:rsidR="0079197F" w:rsidRPr="00B26DA3" w14:paraId="28B03A32" w14:textId="77777777" w:rsidTr="000C485B">
        <w:trPr>
          <w:tblHeader/>
        </w:trPr>
        <w:tc>
          <w:tcPr>
            <w:tcW w:w="710" w:type="dxa"/>
            <w:vAlign w:val="center"/>
          </w:tcPr>
          <w:p w14:paraId="280DF4B6" w14:textId="77777777"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A71C442" w14:textId="77777777"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796" w:type="dxa"/>
            <w:vAlign w:val="center"/>
          </w:tcPr>
          <w:p w14:paraId="3982DF29" w14:textId="77777777" w:rsidR="00140231" w:rsidRPr="00B26DA3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410" w:type="dxa"/>
            <w:vAlign w:val="center"/>
          </w:tcPr>
          <w:p w14:paraId="6CB7F0CC" w14:textId="77777777" w:rsidR="00140231" w:rsidRPr="00B26DA3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4536" w:type="dxa"/>
            <w:vAlign w:val="center"/>
          </w:tcPr>
          <w:p w14:paraId="679DB832" w14:textId="77777777" w:rsidR="00140231" w:rsidRPr="00B26DA3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B26DA3" w14:paraId="46C23BCA" w14:textId="77777777" w:rsidTr="000654DA">
        <w:tc>
          <w:tcPr>
            <w:tcW w:w="15452" w:type="dxa"/>
            <w:gridSpan w:val="4"/>
          </w:tcPr>
          <w:p w14:paraId="0BB55673" w14:textId="77777777" w:rsidR="008D6454" w:rsidRPr="00B26DA3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DE69AD" w:rsidRPr="00B26DA3" w14:paraId="1974CB9E" w14:textId="77777777" w:rsidTr="000C485B">
        <w:tc>
          <w:tcPr>
            <w:tcW w:w="710" w:type="dxa"/>
          </w:tcPr>
          <w:p w14:paraId="5557373B" w14:textId="31D9CB93" w:rsidR="00DE69AD" w:rsidRPr="00B26DA3" w:rsidRDefault="00720F28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796" w:type="dxa"/>
          </w:tcPr>
          <w:p w14:paraId="0DEEB977" w14:textId="450B720F" w:rsidR="00DE69AD" w:rsidRPr="00B26DA3" w:rsidRDefault="00DE69AD" w:rsidP="000C485B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Проведение тематических обучающих мероприятий </w:t>
            </w:r>
            <w:r w:rsidR="00720F28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 применением наглядных и практических методик с членами участковых избирательных комиссий </w:t>
            </w:r>
            <w:r w:rsidRPr="00B26DA3">
              <w:rPr>
                <w:sz w:val="28"/>
                <w:szCs w:val="28"/>
              </w:rPr>
              <w:t xml:space="preserve">по вопросам обеспечения доступности избирательного процесса </w:t>
            </w:r>
            <w:r w:rsidR="00630071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 xml:space="preserve">для граждан с ограниченными физическими возможностями </w:t>
            </w:r>
          </w:p>
        </w:tc>
        <w:tc>
          <w:tcPr>
            <w:tcW w:w="2410" w:type="dxa"/>
          </w:tcPr>
          <w:p w14:paraId="1A4DB458" w14:textId="29B44085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 – август</w:t>
            </w:r>
          </w:p>
        </w:tc>
        <w:tc>
          <w:tcPr>
            <w:tcW w:w="4536" w:type="dxa"/>
          </w:tcPr>
          <w:p w14:paraId="5ABCD644" w14:textId="465F9784" w:rsidR="00DE69AD" w:rsidRPr="00B26DA3" w:rsidRDefault="00DE69AD" w:rsidP="00720F28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администрация </w:t>
            </w:r>
            <w:r w:rsidR="007E4785">
              <w:rPr>
                <w:color w:val="auto"/>
                <w:sz w:val="28"/>
                <w:szCs w:val="28"/>
              </w:rPr>
              <w:t xml:space="preserve">Кировского </w:t>
            </w:r>
            <w:r w:rsidRPr="00B26DA3">
              <w:rPr>
                <w:color w:val="auto"/>
                <w:sz w:val="28"/>
                <w:szCs w:val="28"/>
              </w:rPr>
              <w:t xml:space="preserve">района Санкт-Петербурга </w:t>
            </w:r>
            <w:r w:rsidR="00720F28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(по</w:t>
            </w:r>
            <w:r w:rsidR="007E4785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согласованию),</w:t>
            </w:r>
            <w:r w:rsidR="007E4785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в Санкт-Петербурге</w:t>
            </w:r>
          </w:p>
        </w:tc>
      </w:tr>
      <w:tr w:rsidR="00DE69AD" w:rsidRPr="00B26DA3" w14:paraId="2AA3880A" w14:textId="77777777" w:rsidTr="000C485B">
        <w:tc>
          <w:tcPr>
            <w:tcW w:w="710" w:type="dxa"/>
          </w:tcPr>
          <w:p w14:paraId="30B428DE" w14:textId="04D12130" w:rsidR="00DE69AD" w:rsidRPr="00B26DA3" w:rsidRDefault="00DE69AD" w:rsidP="00720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6" w:type="dxa"/>
          </w:tcPr>
          <w:p w14:paraId="0A909688" w14:textId="5F086025" w:rsidR="00DE69AD" w:rsidRPr="00B26DA3" w:rsidRDefault="00E70AEC" w:rsidP="007E4785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Участие в рабочих совещаниях </w:t>
            </w:r>
            <w:r w:rsidR="00DE69AD" w:rsidRPr="00573F94">
              <w:rPr>
                <w:color w:val="000000" w:themeColor="text1"/>
                <w:sz w:val="28"/>
                <w:szCs w:val="28"/>
              </w:rPr>
              <w:t xml:space="preserve">с представителями отдела социальной </w:t>
            </w:r>
            <w:r w:rsidR="007E4785">
              <w:rPr>
                <w:color w:val="000000" w:themeColor="text1"/>
                <w:sz w:val="28"/>
                <w:szCs w:val="28"/>
              </w:rPr>
              <w:t xml:space="preserve">защиты населения администрации Кировского </w:t>
            </w:r>
            <w:r w:rsidR="00DE69AD" w:rsidRPr="00573F94">
              <w:rPr>
                <w:color w:val="000000" w:themeColor="text1"/>
                <w:sz w:val="28"/>
                <w:szCs w:val="28"/>
              </w:rPr>
              <w:t xml:space="preserve">района Санкт-Петербурга, учреждений социального обслуживания </w:t>
            </w:r>
            <w:r w:rsidR="007E4785">
              <w:rPr>
                <w:color w:val="000000" w:themeColor="text1"/>
                <w:sz w:val="28"/>
                <w:szCs w:val="28"/>
              </w:rPr>
              <w:t xml:space="preserve">Кировского </w:t>
            </w:r>
            <w:r w:rsidR="00DE69AD" w:rsidRPr="00B26DA3">
              <w:rPr>
                <w:color w:val="auto"/>
                <w:sz w:val="28"/>
                <w:szCs w:val="28"/>
              </w:rPr>
              <w:t>района Санкт-Петербурга</w:t>
            </w:r>
          </w:p>
        </w:tc>
        <w:tc>
          <w:tcPr>
            <w:tcW w:w="2410" w:type="dxa"/>
          </w:tcPr>
          <w:p w14:paraId="67EB96A0" w14:textId="3158DF2B" w:rsidR="00DE69AD" w:rsidRPr="00B26DA3" w:rsidRDefault="005E1FF5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E69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4536" w:type="dxa"/>
          </w:tcPr>
          <w:p w14:paraId="6DE5F98D" w14:textId="4E8383DB" w:rsidR="00DE69AD" w:rsidRPr="00B26DA3" w:rsidRDefault="00DE69AD" w:rsidP="004C6D4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14:paraId="67E63AE1" w14:textId="77777777" w:rsidTr="000C485B">
        <w:tc>
          <w:tcPr>
            <w:tcW w:w="710" w:type="dxa"/>
          </w:tcPr>
          <w:p w14:paraId="3DDA9652" w14:textId="113277C9" w:rsidR="00024CAD" w:rsidRPr="00B26DA3" w:rsidRDefault="00720F28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796" w:type="dxa"/>
          </w:tcPr>
          <w:p w14:paraId="05C596B1" w14:textId="63238E4D" w:rsidR="00573F94" w:rsidRPr="00B26DA3" w:rsidRDefault="00024CAD" w:rsidP="00630071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Организация взаимодействия с добровольческими (волонтерскими) организациями и добровольцами (волонтерами) по вопросам их участия в работе, </w:t>
            </w:r>
            <w:r w:rsidRPr="00B26DA3">
              <w:rPr>
                <w:sz w:val="28"/>
                <w:szCs w:val="28"/>
              </w:rPr>
              <w:t>связанной</w:t>
            </w:r>
            <w:r w:rsidR="004A3EE3">
              <w:rPr>
                <w:sz w:val="28"/>
                <w:szCs w:val="28"/>
              </w:rPr>
              <w:t xml:space="preserve"> </w:t>
            </w:r>
            <w:r w:rsidR="00630071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 xml:space="preserve">с обеспечением избирательных прав граждан </w:t>
            </w:r>
            <w:r w:rsidR="00630071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 xml:space="preserve">с ограниченными физическими возможностями </w:t>
            </w:r>
            <w:r w:rsidR="00630071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lastRenderedPageBreak/>
              <w:t>при подготовке и проведении выборов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в </w:t>
            </w:r>
            <w:r w:rsidR="00B26DA3">
              <w:rPr>
                <w:sz w:val="28"/>
                <w:szCs w:val="28"/>
              </w:rPr>
              <w:t>е</w:t>
            </w:r>
            <w:r w:rsidRPr="00B26DA3">
              <w:rPr>
                <w:sz w:val="28"/>
                <w:szCs w:val="28"/>
              </w:rPr>
              <w:t>диный день голосования</w:t>
            </w:r>
            <w:r w:rsidR="00720F28">
              <w:rPr>
                <w:sz w:val="28"/>
                <w:szCs w:val="28"/>
              </w:rPr>
              <w:t xml:space="preserve"> 2</w:t>
            </w:r>
            <w:r w:rsidRPr="00B26DA3">
              <w:rPr>
                <w:sz w:val="28"/>
                <w:szCs w:val="28"/>
              </w:rPr>
              <w:t>0 сентября 2026 года</w:t>
            </w:r>
            <w:r w:rsidRPr="00B26DA3">
              <w:rPr>
                <w:color w:val="auto"/>
                <w:sz w:val="28"/>
                <w:szCs w:val="28"/>
              </w:rPr>
              <w:t>,</w:t>
            </w:r>
            <w:r w:rsidR="00630071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в порядке, установленном С</w:t>
            </w:r>
            <w:r w:rsidR="00F45326">
              <w:rPr>
                <w:color w:val="auto"/>
                <w:sz w:val="28"/>
                <w:szCs w:val="28"/>
              </w:rPr>
              <w:t>Пб</w:t>
            </w:r>
            <w:r w:rsidR="00932A2F">
              <w:rPr>
                <w:color w:val="auto"/>
                <w:sz w:val="28"/>
                <w:szCs w:val="28"/>
              </w:rPr>
              <w:t xml:space="preserve"> </w:t>
            </w:r>
            <w:r w:rsidR="00F45326">
              <w:rPr>
                <w:color w:val="auto"/>
                <w:sz w:val="28"/>
                <w:szCs w:val="28"/>
              </w:rPr>
              <w:t>ИК</w:t>
            </w:r>
            <w:r w:rsidRPr="00B26DA3">
              <w:rPr>
                <w:color w:val="auto"/>
                <w:sz w:val="28"/>
                <w:szCs w:val="28"/>
              </w:rPr>
              <w:t xml:space="preserve">, включая проведение работы по заключению </w:t>
            </w:r>
            <w:r w:rsidR="00630071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гражданско-правовых договоров</w:t>
            </w:r>
            <w:r w:rsidR="00630071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с добровольцами (волонтерами)</w:t>
            </w:r>
          </w:p>
        </w:tc>
        <w:tc>
          <w:tcPr>
            <w:tcW w:w="2410" w:type="dxa"/>
          </w:tcPr>
          <w:p w14:paraId="1E4AED40" w14:textId="0FB00BBF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июль</w:t>
            </w:r>
          </w:p>
        </w:tc>
        <w:tc>
          <w:tcPr>
            <w:tcW w:w="4536" w:type="dxa"/>
          </w:tcPr>
          <w:p w14:paraId="1AB33433" w14:textId="19A78D65" w:rsidR="00024CAD" w:rsidRPr="004A3EE3" w:rsidRDefault="00024CAD" w:rsidP="004C6D4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(иной член) ТИК, администрация</w:t>
            </w:r>
            <w:r w:rsidR="007E4785">
              <w:rPr>
                <w:color w:val="auto"/>
                <w:sz w:val="28"/>
                <w:szCs w:val="28"/>
              </w:rPr>
              <w:t xml:space="preserve"> Кировского </w:t>
            </w:r>
            <w:r w:rsidRPr="00B26DA3">
              <w:rPr>
                <w:color w:val="auto"/>
                <w:sz w:val="28"/>
                <w:szCs w:val="28"/>
              </w:rPr>
              <w:t xml:space="preserve">района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Санкт-Петербурга </w:t>
            </w:r>
            <w:r w:rsidR="00720F28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(по</w:t>
            </w:r>
            <w:r w:rsidR="004C6D4C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согласованию)</w:t>
            </w:r>
          </w:p>
        </w:tc>
      </w:tr>
      <w:tr w:rsidR="00024CAD" w:rsidRPr="00B26DA3" w14:paraId="1ADA598A" w14:textId="77777777" w:rsidTr="000C485B">
        <w:tc>
          <w:tcPr>
            <w:tcW w:w="710" w:type="dxa"/>
          </w:tcPr>
          <w:p w14:paraId="0836C545" w14:textId="390C447C" w:rsidR="00024CAD" w:rsidRPr="00B26DA3" w:rsidRDefault="00720F28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7796" w:type="dxa"/>
          </w:tcPr>
          <w:p w14:paraId="383A8F55" w14:textId="2321DFF5" w:rsidR="00024CAD" w:rsidRPr="00B26DA3" w:rsidRDefault="00024CAD" w:rsidP="00720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мероприятий, направленных 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на правовое просвещение избирателей, в том числе молодых 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 будущих,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с ограниченными физическими возможностями (конкурсы, классные часы, иные мероприятия, направленные 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на непосредственное взаимодействие с указанной категорией избирателей)</w:t>
            </w:r>
          </w:p>
        </w:tc>
        <w:tc>
          <w:tcPr>
            <w:tcW w:w="2410" w:type="dxa"/>
          </w:tcPr>
          <w:p w14:paraId="399978A0" w14:textId="079939FA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4536" w:type="dxa"/>
          </w:tcPr>
          <w:p w14:paraId="07888170" w14:textId="5AC5BA32" w:rsidR="00024CAD" w:rsidRPr="00B26DA3" w:rsidRDefault="00024CAD" w:rsidP="00720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администрация </w:t>
            </w:r>
            <w:r w:rsidR="007E4785">
              <w:rPr>
                <w:rFonts w:ascii="Times New Roman" w:hAnsi="Times New Roman" w:cs="Times New Roman"/>
                <w:sz w:val="28"/>
                <w:szCs w:val="28"/>
              </w:rPr>
              <w:t xml:space="preserve">Кировского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4C6D4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Санкт-Петербурга </w:t>
            </w:r>
            <w:r w:rsidR="000C48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(по согласованию),</w:t>
            </w:r>
            <w:r w:rsidR="007E4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</w:t>
            </w:r>
            <w:r w:rsidR="000C48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в Санкт-Петербурге</w:t>
            </w:r>
          </w:p>
        </w:tc>
      </w:tr>
      <w:tr w:rsidR="00024CAD" w:rsidRPr="00B26DA3" w14:paraId="7B9D0B01" w14:textId="77777777" w:rsidTr="000C485B">
        <w:tc>
          <w:tcPr>
            <w:tcW w:w="710" w:type="dxa"/>
          </w:tcPr>
          <w:p w14:paraId="45A9D148" w14:textId="450D6E82" w:rsidR="00024CAD" w:rsidRPr="00B26DA3" w:rsidRDefault="00720F28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796" w:type="dxa"/>
          </w:tcPr>
          <w:p w14:paraId="1ECEA24E" w14:textId="65998874" w:rsidR="00024CAD" w:rsidRPr="00B26DA3" w:rsidRDefault="00024CAD" w:rsidP="00720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Участие в выездном семинаре, организованном СПб</w:t>
            </w:r>
            <w:r w:rsidR="0093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326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4532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по практическим вопросам реализации активного избирательного права избирателей со стойким расстройством зрения (слепые и слабовидящие), слуха (глухие)</w:t>
            </w:r>
          </w:p>
        </w:tc>
        <w:tc>
          <w:tcPr>
            <w:tcW w:w="2410" w:type="dxa"/>
          </w:tcPr>
          <w:p w14:paraId="78355A6E" w14:textId="0105BD99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536" w:type="dxa"/>
          </w:tcPr>
          <w:p w14:paraId="5DC57818" w14:textId="7DAE5F2B" w:rsidR="00024CAD" w:rsidRPr="00B26DA3" w:rsidRDefault="00024CAD" w:rsidP="004C6D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573F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ТИК</w:t>
            </w:r>
          </w:p>
        </w:tc>
      </w:tr>
      <w:tr w:rsidR="004D21CF" w:rsidRPr="00B26DA3" w14:paraId="2E012F14" w14:textId="77777777" w:rsidTr="000C485B">
        <w:tc>
          <w:tcPr>
            <w:tcW w:w="710" w:type="dxa"/>
          </w:tcPr>
          <w:p w14:paraId="52BC20D8" w14:textId="7DFA3AB7" w:rsidR="004D21CF" w:rsidRPr="00B26DA3" w:rsidRDefault="004D21CF" w:rsidP="00720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14:paraId="1644E57F" w14:textId="66170C8B" w:rsidR="004D21CF" w:rsidRPr="000601F1" w:rsidRDefault="004D21CF" w:rsidP="00630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информированию избирателей, являющихся инвалидами, о порядке подачи заявления 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о включении избирателя в список избирателей по месту нахождения, а также голосования вне помещения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для голосования на выборах депутатов Государственной Думы Федерального Собрания Российской Федерации девятого созыва</w:t>
            </w:r>
            <w:r w:rsidRPr="000601F1">
              <w:rPr>
                <w:rFonts w:ascii="Times New Roman" w:hAnsi="Times New Roman" w:cs="Times New Roman"/>
              </w:rPr>
              <w:t xml:space="preserve">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и депутатов Законодательного Собрания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Санкт-Петербурга восьмого созыва в единый день голосования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20 сентября 2026 года, в том числе через СМИ,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официальных сайтах в информационно-телекоммуникационной сети «Интернет» и в социальных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сетях</w:t>
            </w:r>
          </w:p>
        </w:tc>
        <w:tc>
          <w:tcPr>
            <w:tcW w:w="2410" w:type="dxa"/>
          </w:tcPr>
          <w:p w14:paraId="6C25099B" w14:textId="4639DC8E"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4536" w:type="dxa"/>
          </w:tcPr>
          <w:p w14:paraId="5294B56E" w14:textId="4FC859E4" w:rsidR="004D21CF" w:rsidRPr="00B26DA3" w:rsidRDefault="004D21CF" w:rsidP="00720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Председатель (иной член) ТИК, специалист аппарата ТИК,</w:t>
            </w:r>
            <w:r w:rsidR="007E4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E4785">
              <w:rPr>
                <w:rFonts w:ascii="Times New Roman" w:hAnsi="Times New Roman" w:cs="Times New Roman"/>
                <w:sz w:val="28"/>
                <w:szCs w:val="28"/>
              </w:rPr>
              <w:t xml:space="preserve">Кировского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="004C6D4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Санкт-Петербурга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(по согласованию),</w:t>
            </w:r>
            <w:r w:rsidR="007E47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в Санкт-Петербурге</w:t>
            </w:r>
          </w:p>
        </w:tc>
      </w:tr>
      <w:tr w:rsidR="00024CAD" w:rsidRPr="00B26DA3" w14:paraId="0E9286AA" w14:textId="77777777" w:rsidTr="000C485B">
        <w:tc>
          <w:tcPr>
            <w:tcW w:w="710" w:type="dxa"/>
          </w:tcPr>
          <w:p w14:paraId="724DC7DA" w14:textId="64FF9321" w:rsidR="00024CAD" w:rsidRPr="00B26DA3" w:rsidRDefault="00595362" w:rsidP="00720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6" w:type="dxa"/>
          </w:tcPr>
          <w:p w14:paraId="2CF8EB03" w14:textId="1740A9DB" w:rsidR="00024CAD" w:rsidRPr="000601F1" w:rsidRDefault="009F673E" w:rsidP="00630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для избирателей, являющихся инвалидами, информации о порядке реализации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ими избирательных прав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при подготовке и проведении выборов в единый день голосования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20 сентября 2026 года</w:t>
            </w:r>
          </w:p>
        </w:tc>
        <w:tc>
          <w:tcPr>
            <w:tcW w:w="2410" w:type="dxa"/>
          </w:tcPr>
          <w:p w14:paraId="645C8C75" w14:textId="56521E70" w:rsidR="00024CAD" w:rsidRPr="00B26DA3" w:rsidRDefault="009F673E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4536" w:type="dxa"/>
          </w:tcPr>
          <w:p w14:paraId="4D855173" w14:textId="7F4E8DFF" w:rsidR="00024CAD" w:rsidRPr="00B26DA3" w:rsidRDefault="00024CAD" w:rsidP="00F45326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администрация </w:t>
            </w:r>
            <w:r w:rsidR="007E4785">
              <w:rPr>
                <w:color w:val="auto"/>
                <w:sz w:val="28"/>
                <w:szCs w:val="28"/>
              </w:rPr>
              <w:t xml:space="preserve">Кировского </w:t>
            </w:r>
            <w:r w:rsidRPr="00B26DA3">
              <w:rPr>
                <w:color w:val="auto"/>
                <w:sz w:val="28"/>
                <w:szCs w:val="28"/>
              </w:rPr>
              <w:t xml:space="preserve">района </w:t>
            </w:r>
            <w:r w:rsidR="00720F28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Санкт-Петербурга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(по согласованию),</w:t>
            </w:r>
            <w:r w:rsidR="004C6D4C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</w:t>
            </w:r>
            <w:r w:rsidR="004C6D4C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>в Санкт-Петербурге</w:t>
            </w:r>
          </w:p>
        </w:tc>
      </w:tr>
      <w:tr w:rsidR="00024CAD" w:rsidRPr="00B26DA3" w14:paraId="298F5761" w14:textId="77777777" w:rsidTr="007E4785">
        <w:tc>
          <w:tcPr>
            <w:tcW w:w="15452" w:type="dxa"/>
            <w:gridSpan w:val="4"/>
            <w:vAlign w:val="center"/>
          </w:tcPr>
          <w:p w14:paraId="5795D168" w14:textId="4D94D7A5" w:rsidR="00024CAD" w:rsidRPr="00B26DA3" w:rsidRDefault="00024CAD" w:rsidP="007E4785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</w:rPr>
              <w:br w:type="page"/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</w:t>
            </w:r>
            <w:r w:rsidRPr="000601F1">
              <w:rPr>
                <w:rFonts w:ascii="Times New Roman" w:hAnsi="Times New Roman" w:cs="Times New Roman"/>
                <w:b/>
                <w:sz w:val="28"/>
                <w:szCs w:val="28"/>
              </w:rPr>
              <w:t>удобства голосования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024CAD" w:rsidRPr="00B26DA3" w14:paraId="0893F305" w14:textId="77777777" w:rsidTr="000C485B">
        <w:tc>
          <w:tcPr>
            <w:tcW w:w="710" w:type="dxa"/>
          </w:tcPr>
          <w:p w14:paraId="7B17DA7C" w14:textId="3C4A00E8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796" w:type="dxa"/>
          </w:tcPr>
          <w:p w14:paraId="5D25B45E" w14:textId="5638BA3E" w:rsidR="00024CAD" w:rsidRPr="00B26DA3" w:rsidRDefault="00024CAD" w:rsidP="00630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и органами местного самоуправления в Санкт-Петербурге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в части решения вопросов обеспечения доступности помещений для голосования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для избирателей, являющихся инвалидами, иных маломобильных групп населения</w:t>
            </w:r>
          </w:p>
        </w:tc>
        <w:tc>
          <w:tcPr>
            <w:tcW w:w="2410" w:type="dxa"/>
          </w:tcPr>
          <w:p w14:paraId="0A855497" w14:textId="0E5D1C5A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4536" w:type="dxa"/>
          </w:tcPr>
          <w:p w14:paraId="239E3CEC" w14:textId="3F1C9DF9" w:rsidR="00024CAD" w:rsidRPr="00B26DA3" w:rsidRDefault="00024CAD" w:rsidP="004C6D4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14:paraId="44524C24" w14:textId="77777777" w:rsidTr="000C485B">
        <w:tc>
          <w:tcPr>
            <w:tcW w:w="710" w:type="dxa"/>
          </w:tcPr>
          <w:p w14:paraId="2EDEACA8" w14:textId="2C870ABD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796" w:type="dxa"/>
          </w:tcPr>
          <w:p w14:paraId="2F927875" w14:textId="594DC9B1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избирателей, являющихся инвалидами,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иных маломобильных групп населения</w:t>
            </w:r>
          </w:p>
        </w:tc>
        <w:tc>
          <w:tcPr>
            <w:tcW w:w="2410" w:type="dxa"/>
          </w:tcPr>
          <w:p w14:paraId="2123E8A9" w14:textId="3E41A3E2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4536" w:type="dxa"/>
          </w:tcPr>
          <w:p w14:paraId="5FA12697" w14:textId="5DCA6E2D" w:rsidR="00024CAD" w:rsidRPr="00B26DA3" w:rsidRDefault="00024CAD" w:rsidP="004C6D4C">
            <w:pPr>
              <w:pStyle w:val="Default"/>
              <w:jc w:val="both"/>
              <w:rPr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администрация </w:t>
            </w:r>
            <w:r w:rsidR="007E4785">
              <w:rPr>
                <w:color w:val="auto"/>
                <w:sz w:val="28"/>
                <w:szCs w:val="28"/>
              </w:rPr>
              <w:t>Кировского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Санкт-Петербурга </w:t>
            </w:r>
            <w:r w:rsidR="00F45326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(по согласованию),</w:t>
            </w:r>
            <w:r w:rsidR="007E4785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</w:t>
            </w:r>
            <w:r w:rsidR="004C6D4C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>в Санкт-Петербурге</w:t>
            </w:r>
          </w:p>
        </w:tc>
      </w:tr>
      <w:tr w:rsidR="00024CAD" w:rsidRPr="00B26DA3" w14:paraId="3CF83BAA" w14:textId="77777777" w:rsidTr="000C485B">
        <w:tc>
          <w:tcPr>
            <w:tcW w:w="710" w:type="dxa"/>
          </w:tcPr>
          <w:p w14:paraId="5E1C5736" w14:textId="42415B6E" w:rsidR="00024CAD" w:rsidRPr="00B26DA3" w:rsidRDefault="00024CAD" w:rsidP="00720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6" w:type="dxa"/>
          </w:tcPr>
          <w:p w14:paraId="004AAB8E" w14:textId="183F7E18" w:rsidR="00024CAD" w:rsidRPr="00B26DA3" w:rsidRDefault="00024CAD" w:rsidP="004C6D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Обеспечение условий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для беспрепятственного доступа избирателей, являющихся инвалидами, к избирательным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участкам и помещениям для голосования в соответствии </w:t>
            </w:r>
            <w:r w:rsidR="006300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</w:t>
            </w:r>
            <w:r w:rsidRPr="00B26DA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утвержденными постановлением Центральной избирательной комиссии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29 июля 2020 года №</w:t>
            </w:r>
            <w:r w:rsidR="004C6D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262/1933-7</w:t>
            </w:r>
          </w:p>
        </w:tc>
        <w:tc>
          <w:tcPr>
            <w:tcW w:w="2410" w:type="dxa"/>
          </w:tcPr>
          <w:p w14:paraId="4BA42081" w14:textId="17CF99C6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4536" w:type="dxa"/>
          </w:tcPr>
          <w:p w14:paraId="55085D83" w14:textId="003C6A0F" w:rsidR="00024CAD" w:rsidRPr="00B26DA3" w:rsidRDefault="00024CAD" w:rsidP="000C485B">
            <w:pPr>
              <w:pStyle w:val="Default"/>
              <w:jc w:val="both"/>
              <w:rPr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Pr="00B26DA3">
              <w:rPr>
                <w:sz w:val="28"/>
                <w:szCs w:val="28"/>
              </w:rPr>
              <w:t xml:space="preserve">администрация </w:t>
            </w:r>
            <w:r w:rsidR="004C6D4C">
              <w:rPr>
                <w:sz w:val="28"/>
                <w:szCs w:val="28"/>
              </w:rPr>
              <w:t xml:space="preserve">Кировского </w:t>
            </w:r>
            <w:r w:rsidRPr="00B26DA3">
              <w:rPr>
                <w:sz w:val="28"/>
                <w:szCs w:val="28"/>
              </w:rPr>
              <w:t xml:space="preserve">района </w:t>
            </w:r>
            <w:r w:rsidR="004C6D4C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lastRenderedPageBreak/>
              <w:t xml:space="preserve">Санкт-Петербурга </w:t>
            </w:r>
            <w:r w:rsidR="000C485B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>(по согласованию)</w:t>
            </w:r>
          </w:p>
        </w:tc>
      </w:tr>
      <w:tr w:rsidR="00024CAD" w:rsidRPr="00B26DA3" w14:paraId="047D580E" w14:textId="77777777" w:rsidTr="000C485B">
        <w:tc>
          <w:tcPr>
            <w:tcW w:w="710" w:type="dxa"/>
          </w:tcPr>
          <w:p w14:paraId="14860E48" w14:textId="7938E66B" w:rsidR="00024CAD" w:rsidRPr="00B26DA3" w:rsidRDefault="00024CAD" w:rsidP="00720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6" w:type="dxa"/>
          </w:tcPr>
          <w:p w14:paraId="75DEAF0E" w14:textId="56D51CAF" w:rsidR="00024CAD" w:rsidRPr="00B26DA3" w:rsidRDefault="00024CAD" w:rsidP="00720F28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Проверка исправности технических средств обеспечения доступности избирательных участков (пандусов, подъемных платформ (аппарелей), рельсов, адаптированных лифтов, раздвижных дверей, иных необходимых приспособлений </w:t>
            </w:r>
            <w:r w:rsidR="00630071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(в том числе, временных),</w:t>
            </w:r>
            <w:r w:rsidR="00720F28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 xml:space="preserve">и их соответствия действующим строительным нормам и правилам Российской Федерации </w:t>
            </w:r>
          </w:p>
        </w:tc>
        <w:tc>
          <w:tcPr>
            <w:tcW w:w="2410" w:type="dxa"/>
          </w:tcPr>
          <w:p w14:paraId="7AEE9030" w14:textId="63FEA3E1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4536" w:type="dxa"/>
          </w:tcPr>
          <w:p w14:paraId="2D1E750E" w14:textId="687CC401" w:rsidR="00024CAD" w:rsidRPr="00B26DA3" w:rsidRDefault="00024CAD" w:rsidP="004C6D4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администрация </w:t>
            </w:r>
            <w:r w:rsidR="004C6D4C">
              <w:rPr>
                <w:color w:val="auto"/>
                <w:sz w:val="28"/>
                <w:szCs w:val="28"/>
              </w:rPr>
              <w:t xml:space="preserve">Кировского </w:t>
            </w:r>
            <w:r w:rsidRPr="00B26DA3">
              <w:rPr>
                <w:color w:val="auto"/>
                <w:sz w:val="28"/>
                <w:szCs w:val="28"/>
              </w:rPr>
              <w:t xml:space="preserve">района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Санкт-Петербурга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(по согласованию),</w:t>
            </w:r>
            <w:r w:rsidR="004C6D4C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в Санкт-Петербурге</w:t>
            </w:r>
          </w:p>
        </w:tc>
      </w:tr>
      <w:tr w:rsidR="009F673E" w:rsidRPr="00B26DA3" w14:paraId="1A682C44" w14:textId="77777777" w:rsidTr="000C485B">
        <w:tc>
          <w:tcPr>
            <w:tcW w:w="710" w:type="dxa"/>
          </w:tcPr>
          <w:p w14:paraId="1A15C7C5" w14:textId="0CA34EB5" w:rsidR="009F673E" w:rsidRPr="00B26DA3" w:rsidRDefault="009F673E" w:rsidP="00720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6" w:type="dxa"/>
          </w:tcPr>
          <w:p w14:paraId="509D9054" w14:textId="28BD7A2C" w:rsidR="009F673E" w:rsidRPr="00B26DA3" w:rsidRDefault="009F673E" w:rsidP="000C4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определения перечня специально оборудованных избирательных участков при подготовке и проведении выборов</w:t>
            </w:r>
            <w:r w:rsidR="00B26DA3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диный день голосования 20 сентября 2026 года</w:t>
            </w:r>
          </w:p>
        </w:tc>
        <w:tc>
          <w:tcPr>
            <w:tcW w:w="2410" w:type="dxa"/>
          </w:tcPr>
          <w:p w14:paraId="4C4E2E94" w14:textId="09534A95" w:rsidR="009F673E" w:rsidRPr="00B26DA3" w:rsidRDefault="00BA5875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4536" w:type="dxa"/>
          </w:tcPr>
          <w:p w14:paraId="38972B62" w14:textId="16C7C930" w:rsidR="009F673E" w:rsidRPr="00B26DA3" w:rsidRDefault="009F673E" w:rsidP="004C6D4C">
            <w:pPr>
              <w:pStyle w:val="Default"/>
              <w:jc w:val="both"/>
              <w:rPr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администрация </w:t>
            </w:r>
            <w:r w:rsidR="007E4785">
              <w:rPr>
                <w:color w:val="auto"/>
                <w:sz w:val="28"/>
                <w:szCs w:val="28"/>
              </w:rPr>
              <w:t xml:space="preserve">Кировского </w:t>
            </w:r>
            <w:r w:rsidRPr="00B26DA3">
              <w:rPr>
                <w:color w:val="auto"/>
                <w:sz w:val="28"/>
                <w:szCs w:val="28"/>
              </w:rPr>
              <w:t xml:space="preserve">района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Санкт-Петербурга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(по согласованию),</w:t>
            </w:r>
            <w:r w:rsidR="004C6D4C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</w:t>
            </w:r>
            <w:r w:rsidR="004C6D4C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>в Санкт-Петербурге</w:t>
            </w:r>
          </w:p>
        </w:tc>
      </w:tr>
      <w:tr w:rsidR="00B26DA3" w:rsidRPr="00B26DA3" w14:paraId="797A5C98" w14:textId="77777777" w:rsidTr="000C485B">
        <w:tc>
          <w:tcPr>
            <w:tcW w:w="710" w:type="dxa"/>
          </w:tcPr>
          <w:p w14:paraId="7539386F" w14:textId="0EE482AC" w:rsidR="00B26DA3" w:rsidRPr="00B26DA3" w:rsidRDefault="00B26DA3" w:rsidP="00720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20F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6" w:type="dxa"/>
          </w:tcPr>
          <w:p w14:paraId="2F36F4AF" w14:textId="21E7B2CD" w:rsidR="00B26DA3" w:rsidRPr="00B26DA3" w:rsidRDefault="00B26DA3" w:rsidP="000C485B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Организация и проведение работы по выявлению предпочтений избирателей с инвалидностью и иных маломобильных групп </w:t>
            </w:r>
            <w:r w:rsidRPr="000601F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населения по форме голосования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0C485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(в помещении/вне помещения для голосования) на выборах </w:t>
            </w:r>
            <w:r w:rsidR="000C485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диный день голосования 20 сентября</w:t>
            </w:r>
            <w:r w:rsidR="004C6D4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2026 года</w:t>
            </w:r>
          </w:p>
        </w:tc>
        <w:tc>
          <w:tcPr>
            <w:tcW w:w="2410" w:type="dxa"/>
          </w:tcPr>
          <w:p w14:paraId="733C8844" w14:textId="0A3930C3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4536" w:type="dxa"/>
          </w:tcPr>
          <w:p w14:paraId="05ADD96A" w14:textId="1BFCA9D8" w:rsidR="00B26DA3" w:rsidRPr="00B26DA3" w:rsidRDefault="00B26DA3" w:rsidP="004C6D4C">
            <w:pPr>
              <w:pStyle w:val="Default"/>
              <w:jc w:val="both"/>
              <w:rPr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  <w:r w:rsidR="004C6D4C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81C15">
              <w:rPr>
                <w:color w:val="auto"/>
                <w:sz w:val="28"/>
                <w:szCs w:val="28"/>
              </w:rPr>
              <w:t xml:space="preserve">Кировского </w:t>
            </w:r>
            <w:r w:rsidRPr="00B26DA3">
              <w:rPr>
                <w:color w:val="auto"/>
                <w:sz w:val="28"/>
                <w:szCs w:val="28"/>
              </w:rPr>
              <w:t xml:space="preserve">района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Санкт-Петербурга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(по согласованию),</w:t>
            </w:r>
            <w:r w:rsidR="004C6D4C">
              <w:rPr>
                <w:color w:val="auto"/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местные отделения (организации) </w:t>
            </w:r>
            <w:r w:rsidRPr="00B26DA3">
              <w:rPr>
                <w:sz w:val="28"/>
                <w:szCs w:val="28"/>
              </w:rPr>
              <w:lastRenderedPageBreak/>
              <w:t xml:space="preserve">региональных отделений общероссийских общественных организаций инвалидов </w:t>
            </w:r>
            <w:r w:rsidR="004C6D4C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>в Санкт-Петербурге</w:t>
            </w:r>
          </w:p>
        </w:tc>
      </w:tr>
      <w:tr w:rsidR="00B26DA3" w:rsidRPr="00B26DA3" w14:paraId="66FD9E29" w14:textId="77777777" w:rsidTr="000C485B">
        <w:tc>
          <w:tcPr>
            <w:tcW w:w="710" w:type="dxa"/>
          </w:tcPr>
          <w:p w14:paraId="6393CBE6" w14:textId="538C5B3C" w:rsidR="00B26DA3" w:rsidRPr="00B26DA3" w:rsidRDefault="00720F28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</w:t>
            </w:r>
          </w:p>
        </w:tc>
        <w:tc>
          <w:tcPr>
            <w:tcW w:w="7796" w:type="dxa"/>
          </w:tcPr>
          <w:p w14:paraId="38022B38" w14:textId="60BD84E7" w:rsidR="00B26DA3" w:rsidRPr="00B26DA3" w:rsidRDefault="00B26DA3" w:rsidP="00630071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Составление и актуализация паспортов маршрутов избирателей, являющихся инвалидами, от места </w:t>
            </w:r>
            <w:r w:rsidR="006300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их проживания до помещений</w:t>
            </w:r>
            <w:r w:rsidR="006300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для голосования на выборах </w:t>
            </w:r>
            <w:r w:rsidR="0063007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в единый день голосования </w:t>
            </w:r>
            <w:bookmarkStart w:id="0" w:name="_GoBack"/>
            <w:bookmarkEnd w:id="0"/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20 сентября 2026 года</w:t>
            </w:r>
          </w:p>
        </w:tc>
        <w:tc>
          <w:tcPr>
            <w:tcW w:w="2410" w:type="dxa"/>
          </w:tcPr>
          <w:p w14:paraId="4640D611" w14:textId="7ADC7C3A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4536" w:type="dxa"/>
          </w:tcPr>
          <w:p w14:paraId="40611208" w14:textId="32D5D15F" w:rsidR="00B26DA3" w:rsidRPr="00B26DA3" w:rsidRDefault="002B42BA" w:rsidP="004C6D4C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администрация </w:t>
            </w:r>
            <w:r w:rsidR="00A81C15">
              <w:rPr>
                <w:color w:val="auto"/>
                <w:sz w:val="28"/>
                <w:szCs w:val="28"/>
              </w:rPr>
              <w:t xml:space="preserve">Кировского </w:t>
            </w:r>
            <w:r w:rsidRPr="00B26DA3">
              <w:rPr>
                <w:color w:val="auto"/>
                <w:sz w:val="28"/>
                <w:szCs w:val="28"/>
              </w:rPr>
              <w:t xml:space="preserve">района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 xml:space="preserve">Санкт-Петербурга </w:t>
            </w:r>
            <w:r w:rsidR="004C6D4C">
              <w:rPr>
                <w:color w:val="auto"/>
                <w:sz w:val="28"/>
                <w:szCs w:val="28"/>
              </w:rPr>
              <w:br/>
            </w:r>
            <w:r w:rsidRPr="00B26DA3">
              <w:rPr>
                <w:color w:val="auto"/>
                <w:sz w:val="28"/>
                <w:szCs w:val="28"/>
              </w:rPr>
              <w:t>(по согласованию),</w:t>
            </w:r>
            <w:r w:rsidRPr="00B26DA3">
              <w:rPr>
                <w:sz w:val="28"/>
                <w:szCs w:val="28"/>
              </w:rPr>
              <w:t xml:space="preserve">местные отделения (организации) региональных отделений общероссийских общественных организаций инвалидов </w:t>
            </w:r>
            <w:r w:rsidR="004C6D4C">
              <w:rPr>
                <w:sz w:val="28"/>
                <w:szCs w:val="28"/>
              </w:rPr>
              <w:br/>
            </w:r>
            <w:r w:rsidRPr="00B26DA3">
              <w:rPr>
                <w:sz w:val="28"/>
                <w:szCs w:val="28"/>
              </w:rPr>
              <w:t>в Санкт-Петербурге</w:t>
            </w:r>
          </w:p>
        </w:tc>
      </w:tr>
    </w:tbl>
    <w:p w14:paraId="060D74E7" w14:textId="77777777" w:rsidR="00F45326" w:rsidRDefault="00F45326" w:rsidP="00B26DA3">
      <w:pPr>
        <w:pStyle w:val="Default"/>
        <w:rPr>
          <w:b/>
          <w:bCs/>
          <w:sz w:val="28"/>
          <w:szCs w:val="28"/>
        </w:rPr>
      </w:pPr>
    </w:p>
    <w:p w14:paraId="3C023B50" w14:textId="77777777" w:rsidR="00F45326" w:rsidRDefault="00F45326" w:rsidP="00B26DA3">
      <w:pPr>
        <w:pStyle w:val="Default"/>
        <w:rPr>
          <w:b/>
          <w:bCs/>
          <w:sz w:val="28"/>
          <w:szCs w:val="28"/>
        </w:rPr>
      </w:pPr>
    </w:p>
    <w:p w14:paraId="13EC94EB" w14:textId="4D4A71F2" w:rsidR="00B26DA3" w:rsidRPr="00B26DA3" w:rsidRDefault="00B26DA3" w:rsidP="00B26DA3">
      <w:pPr>
        <w:pStyle w:val="Default"/>
        <w:rPr>
          <w:sz w:val="28"/>
          <w:szCs w:val="28"/>
        </w:rPr>
      </w:pPr>
      <w:r w:rsidRPr="00B26DA3">
        <w:rPr>
          <w:b/>
          <w:bCs/>
          <w:sz w:val="28"/>
          <w:szCs w:val="28"/>
        </w:rPr>
        <w:t xml:space="preserve">Принятые сокращения: </w:t>
      </w:r>
    </w:p>
    <w:p w14:paraId="7619B0F1" w14:textId="546AFD00" w:rsidR="00B26DA3" w:rsidRPr="00595362" w:rsidRDefault="00B26DA3" w:rsidP="00B26DA3">
      <w:pPr>
        <w:pStyle w:val="Default"/>
        <w:rPr>
          <w:sz w:val="28"/>
          <w:szCs w:val="28"/>
        </w:rPr>
      </w:pPr>
      <w:r w:rsidRPr="00595362">
        <w:rPr>
          <w:bCs/>
          <w:sz w:val="28"/>
          <w:szCs w:val="28"/>
        </w:rPr>
        <w:t>СПб</w:t>
      </w:r>
      <w:r w:rsidR="00932A2F">
        <w:rPr>
          <w:bCs/>
          <w:sz w:val="28"/>
          <w:szCs w:val="28"/>
        </w:rPr>
        <w:t xml:space="preserve"> </w:t>
      </w:r>
      <w:r w:rsidRPr="00595362">
        <w:rPr>
          <w:bCs/>
          <w:sz w:val="28"/>
          <w:szCs w:val="28"/>
        </w:rPr>
        <w:t xml:space="preserve">ИК </w:t>
      </w:r>
      <w:r w:rsidRPr="00595362">
        <w:rPr>
          <w:sz w:val="28"/>
          <w:szCs w:val="28"/>
        </w:rPr>
        <w:t xml:space="preserve">– Санкт-Петербургская избирательная комиссия </w:t>
      </w:r>
    </w:p>
    <w:p w14:paraId="52A608E2" w14:textId="4310A609" w:rsidR="00B26DA3" w:rsidRPr="00595362" w:rsidRDefault="00B26DA3" w:rsidP="00B26DA3">
      <w:pPr>
        <w:pStyle w:val="Default"/>
        <w:rPr>
          <w:sz w:val="28"/>
          <w:szCs w:val="28"/>
        </w:rPr>
      </w:pPr>
      <w:r w:rsidRPr="00720F28">
        <w:rPr>
          <w:bCs/>
          <w:sz w:val="28"/>
          <w:szCs w:val="28"/>
        </w:rPr>
        <w:t xml:space="preserve">ТИК </w:t>
      </w:r>
      <w:r w:rsidR="00932A2F" w:rsidRPr="00720F28">
        <w:rPr>
          <w:sz w:val="28"/>
          <w:szCs w:val="28"/>
        </w:rPr>
        <w:t>– Т</w:t>
      </w:r>
      <w:r w:rsidRPr="00720F28">
        <w:rPr>
          <w:sz w:val="28"/>
          <w:szCs w:val="28"/>
        </w:rPr>
        <w:t>ерриториальн</w:t>
      </w:r>
      <w:r w:rsidR="00932A2F" w:rsidRPr="00720F28">
        <w:rPr>
          <w:sz w:val="28"/>
          <w:szCs w:val="28"/>
        </w:rPr>
        <w:t xml:space="preserve">ая </w:t>
      </w:r>
      <w:r w:rsidRPr="00720F28">
        <w:rPr>
          <w:sz w:val="28"/>
          <w:szCs w:val="28"/>
        </w:rPr>
        <w:t>избирательные комисси</w:t>
      </w:r>
      <w:r w:rsidR="00932A2F" w:rsidRPr="00720F28">
        <w:rPr>
          <w:sz w:val="28"/>
          <w:szCs w:val="28"/>
        </w:rPr>
        <w:t>я № 3</w:t>
      </w:r>
      <w:r w:rsidRPr="00595362">
        <w:rPr>
          <w:sz w:val="28"/>
          <w:szCs w:val="28"/>
        </w:rPr>
        <w:t xml:space="preserve"> </w:t>
      </w:r>
    </w:p>
    <w:p w14:paraId="67229C6A" w14:textId="56E42B30" w:rsidR="00886F52" w:rsidRPr="00B26DA3" w:rsidRDefault="00B26DA3" w:rsidP="00B26DA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5362">
        <w:rPr>
          <w:rFonts w:ascii="Times New Roman" w:hAnsi="Times New Roman" w:cs="Times New Roman"/>
          <w:bCs/>
          <w:sz w:val="28"/>
          <w:szCs w:val="28"/>
        </w:rPr>
        <w:t xml:space="preserve">РГ </w:t>
      </w:r>
      <w:r w:rsidRPr="00595362">
        <w:rPr>
          <w:rFonts w:ascii="Times New Roman" w:hAnsi="Times New Roman" w:cs="Times New Roman"/>
          <w:sz w:val="28"/>
          <w:szCs w:val="28"/>
        </w:rPr>
        <w:t>– Рабочая группа по обеспечению реализации избирательных прав граждан с ограниченными физическими возможностями на территории</w:t>
      </w:r>
      <w:r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="00A81C15">
        <w:rPr>
          <w:rFonts w:ascii="Times New Roman" w:hAnsi="Times New Roman" w:cs="Times New Roman"/>
          <w:sz w:val="28"/>
          <w:szCs w:val="28"/>
        </w:rPr>
        <w:t xml:space="preserve">Кировского </w:t>
      </w:r>
      <w:r w:rsidRPr="00B26DA3">
        <w:rPr>
          <w:rFonts w:ascii="Times New Roman" w:hAnsi="Times New Roman" w:cs="Times New Roman"/>
          <w:sz w:val="28"/>
          <w:szCs w:val="28"/>
        </w:rPr>
        <w:t>района Санкт-Петербурга</w:t>
      </w:r>
    </w:p>
    <w:sectPr w:rsidR="00886F52" w:rsidRPr="00B26DA3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96D40" w14:textId="77777777" w:rsidR="00D14CF4" w:rsidRDefault="00D14CF4" w:rsidP="003D4FDA">
      <w:pPr>
        <w:spacing w:after="0" w:line="240" w:lineRule="auto"/>
      </w:pPr>
      <w:r>
        <w:separator/>
      </w:r>
    </w:p>
  </w:endnote>
  <w:endnote w:type="continuationSeparator" w:id="0">
    <w:p w14:paraId="1848F6C6" w14:textId="77777777" w:rsidR="00D14CF4" w:rsidRDefault="00D14CF4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387DD" w14:textId="77777777" w:rsidR="00D14CF4" w:rsidRDefault="00D14CF4" w:rsidP="003D4FDA">
      <w:pPr>
        <w:spacing w:after="0" w:line="240" w:lineRule="auto"/>
      </w:pPr>
      <w:r>
        <w:separator/>
      </w:r>
    </w:p>
  </w:footnote>
  <w:footnote w:type="continuationSeparator" w:id="0">
    <w:p w14:paraId="0A817302" w14:textId="77777777" w:rsidR="00D14CF4" w:rsidRDefault="00D14CF4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9DA8A" w14:textId="7FF360DF" w:rsidR="00702E2B" w:rsidRPr="00702E2B" w:rsidRDefault="00702E2B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28"/>
    <w:rsid w:val="0000229A"/>
    <w:rsid w:val="00002691"/>
    <w:rsid w:val="00005878"/>
    <w:rsid w:val="00021076"/>
    <w:rsid w:val="00024CAD"/>
    <w:rsid w:val="00025802"/>
    <w:rsid w:val="0003199E"/>
    <w:rsid w:val="000437AA"/>
    <w:rsid w:val="000601F1"/>
    <w:rsid w:val="00061BAB"/>
    <w:rsid w:val="00062CBA"/>
    <w:rsid w:val="000654DA"/>
    <w:rsid w:val="00074164"/>
    <w:rsid w:val="000758B3"/>
    <w:rsid w:val="00075C28"/>
    <w:rsid w:val="00077086"/>
    <w:rsid w:val="00082043"/>
    <w:rsid w:val="000A1D40"/>
    <w:rsid w:val="000A6146"/>
    <w:rsid w:val="000B123F"/>
    <w:rsid w:val="000C485B"/>
    <w:rsid w:val="000C65C9"/>
    <w:rsid w:val="000D1F5C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44388"/>
    <w:rsid w:val="001510F8"/>
    <w:rsid w:val="00151D19"/>
    <w:rsid w:val="00160FD6"/>
    <w:rsid w:val="00184793"/>
    <w:rsid w:val="001A7498"/>
    <w:rsid w:val="001B6098"/>
    <w:rsid w:val="001C5C8F"/>
    <w:rsid w:val="001E3B70"/>
    <w:rsid w:val="001F6C8B"/>
    <w:rsid w:val="0020452B"/>
    <w:rsid w:val="0021036C"/>
    <w:rsid w:val="002129F9"/>
    <w:rsid w:val="00212FF2"/>
    <w:rsid w:val="00216D82"/>
    <w:rsid w:val="00240662"/>
    <w:rsid w:val="002406F6"/>
    <w:rsid w:val="00257723"/>
    <w:rsid w:val="00273217"/>
    <w:rsid w:val="002809D5"/>
    <w:rsid w:val="002815D4"/>
    <w:rsid w:val="00283C90"/>
    <w:rsid w:val="00286B97"/>
    <w:rsid w:val="00292DF6"/>
    <w:rsid w:val="00296428"/>
    <w:rsid w:val="002A4D4E"/>
    <w:rsid w:val="002B419D"/>
    <w:rsid w:val="002B42BA"/>
    <w:rsid w:val="002B5BFB"/>
    <w:rsid w:val="002C4E1F"/>
    <w:rsid w:val="002C50BD"/>
    <w:rsid w:val="002C736E"/>
    <w:rsid w:val="002D3A5B"/>
    <w:rsid w:val="002E1ED5"/>
    <w:rsid w:val="002F1FC5"/>
    <w:rsid w:val="002F7271"/>
    <w:rsid w:val="0031065E"/>
    <w:rsid w:val="0031330C"/>
    <w:rsid w:val="00317323"/>
    <w:rsid w:val="003206FC"/>
    <w:rsid w:val="003276F6"/>
    <w:rsid w:val="00327A05"/>
    <w:rsid w:val="003332D3"/>
    <w:rsid w:val="00346BB3"/>
    <w:rsid w:val="00351C63"/>
    <w:rsid w:val="00352BAF"/>
    <w:rsid w:val="003574D5"/>
    <w:rsid w:val="0036002D"/>
    <w:rsid w:val="003627C1"/>
    <w:rsid w:val="003674C0"/>
    <w:rsid w:val="00370725"/>
    <w:rsid w:val="0038537F"/>
    <w:rsid w:val="003A05DA"/>
    <w:rsid w:val="003A6A73"/>
    <w:rsid w:val="003A74AE"/>
    <w:rsid w:val="003B3C6B"/>
    <w:rsid w:val="003B479E"/>
    <w:rsid w:val="003B5141"/>
    <w:rsid w:val="003B7C3A"/>
    <w:rsid w:val="003C3E79"/>
    <w:rsid w:val="003D4FDA"/>
    <w:rsid w:val="003E24B6"/>
    <w:rsid w:val="003E6F69"/>
    <w:rsid w:val="004026A1"/>
    <w:rsid w:val="004230BB"/>
    <w:rsid w:val="00423E13"/>
    <w:rsid w:val="00450783"/>
    <w:rsid w:val="00456303"/>
    <w:rsid w:val="00461B6D"/>
    <w:rsid w:val="00464428"/>
    <w:rsid w:val="00466968"/>
    <w:rsid w:val="00483235"/>
    <w:rsid w:val="004A3EE3"/>
    <w:rsid w:val="004C6556"/>
    <w:rsid w:val="004C6D4C"/>
    <w:rsid w:val="004D21CF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71398"/>
    <w:rsid w:val="00573F94"/>
    <w:rsid w:val="00595362"/>
    <w:rsid w:val="005B3A20"/>
    <w:rsid w:val="005B4F1F"/>
    <w:rsid w:val="005D0468"/>
    <w:rsid w:val="005D2654"/>
    <w:rsid w:val="005E1FF5"/>
    <w:rsid w:val="005E2BB7"/>
    <w:rsid w:val="005E347B"/>
    <w:rsid w:val="005F11F9"/>
    <w:rsid w:val="005F5D54"/>
    <w:rsid w:val="006021A1"/>
    <w:rsid w:val="00602FBC"/>
    <w:rsid w:val="00603838"/>
    <w:rsid w:val="00603B4F"/>
    <w:rsid w:val="0061069D"/>
    <w:rsid w:val="0061182B"/>
    <w:rsid w:val="00613055"/>
    <w:rsid w:val="0062489B"/>
    <w:rsid w:val="00630071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A579D"/>
    <w:rsid w:val="006B2CA2"/>
    <w:rsid w:val="006B43B5"/>
    <w:rsid w:val="006C2F06"/>
    <w:rsid w:val="006C6A84"/>
    <w:rsid w:val="006E0D00"/>
    <w:rsid w:val="006E3FA5"/>
    <w:rsid w:val="006F0B51"/>
    <w:rsid w:val="006F769B"/>
    <w:rsid w:val="00702E2B"/>
    <w:rsid w:val="00703ACE"/>
    <w:rsid w:val="00703C05"/>
    <w:rsid w:val="00717DB4"/>
    <w:rsid w:val="00720F28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D1906"/>
    <w:rsid w:val="007E4785"/>
    <w:rsid w:val="007F4038"/>
    <w:rsid w:val="00813FF7"/>
    <w:rsid w:val="008305C1"/>
    <w:rsid w:val="00830760"/>
    <w:rsid w:val="00841F24"/>
    <w:rsid w:val="0085144B"/>
    <w:rsid w:val="008522B1"/>
    <w:rsid w:val="0085342F"/>
    <w:rsid w:val="00875152"/>
    <w:rsid w:val="008869E7"/>
    <w:rsid w:val="00886F52"/>
    <w:rsid w:val="008A7B0F"/>
    <w:rsid w:val="008B00B8"/>
    <w:rsid w:val="008B6A61"/>
    <w:rsid w:val="008C1A27"/>
    <w:rsid w:val="008D1240"/>
    <w:rsid w:val="008D2EBB"/>
    <w:rsid w:val="008D39C5"/>
    <w:rsid w:val="008D4892"/>
    <w:rsid w:val="008D6454"/>
    <w:rsid w:val="008D6859"/>
    <w:rsid w:val="008D7BB6"/>
    <w:rsid w:val="008E2C49"/>
    <w:rsid w:val="008E3B90"/>
    <w:rsid w:val="008F1890"/>
    <w:rsid w:val="008F3867"/>
    <w:rsid w:val="00932699"/>
    <w:rsid w:val="00932A2F"/>
    <w:rsid w:val="00950C97"/>
    <w:rsid w:val="009527C4"/>
    <w:rsid w:val="00956868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9F673E"/>
    <w:rsid w:val="00A013A7"/>
    <w:rsid w:val="00A24A58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1C15"/>
    <w:rsid w:val="00A824DB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B02C2B"/>
    <w:rsid w:val="00B05625"/>
    <w:rsid w:val="00B06B18"/>
    <w:rsid w:val="00B112CF"/>
    <w:rsid w:val="00B11DFD"/>
    <w:rsid w:val="00B21055"/>
    <w:rsid w:val="00B26DA3"/>
    <w:rsid w:val="00B41B32"/>
    <w:rsid w:val="00B459CB"/>
    <w:rsid w:val="00B51835"/>
    <w:rsid w:val="00B52223"/>
    <w:rsid w:val="00B6713A"/>
    <w:rsid w:val="00B72972"/>
    <w:rsid w:val="00B751A9"/>
    <w:rsid w:val="00B75AF6"/>
    <w:rsid w:val="00B80C1D"/>
    <w:rsid w:val="00B92E32"/>
    <w:rsid w:val="00B9604F"/>
    <w:rsid w:val="00BA5875"/>
    <w:rsid w:val="00BB19F6"/>
    <w:rsid w:val="00BB31C2"/>
    <w:rsid w:val="00BD695E"/>
    <w:rsid w:val="00BE5DB5"/>
    <w:rsid w:val="00BF4214"/>
    <w:rsid w:val="00C07B46"/>
    <w:rsid w:val="00C10A9A"/>
    <w:rsid w:val="00C26700"/>
    <w:rsid w:val="00C362EB"/>
    <w:rsid w:val="00C367B8"/>
    <w:rsid w:val="00C37151"/>
    <w:rsid w:val="00C4288B"/>
    <w:rsid w:val="00C43173"/>
    <w:rsid w:val="00C45A3E"/>
    <w:rsid w:val="00C5449A"/>
    <w:rsid w:val="00C75722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14CF4"/>
    <w:rsid w:val="00D3655D"/>
    <w:rsid w:val="00D51711"/>
    <w:rsid w:val="00D540C8"/>
    <w:rsid w:val="00D56E8B"/>
    <w:rsid w:val="00D6347B"/>
    <w:rsid w:val="00D66AA0"/>
    <w:rsid w:val="00D66D93"/>
    <w:rsid w:val="00D768A7"/>
    <w:rsid w:val="00D778BC"/>
    <w:rsid w:val="00D85CB3"/>
    <w:rsid w:val="00D912D0"/>
    <w:rsid w:val="00D92022"/>
    <w:rsid w:val="00D9317B"/>
    <w:rsid w:val="00D944AC"/>
    <w:rsid w:val="00DC009F"/>
    <w:rsid w:val="00DC0E4B"/>
    <w:rsid w:val="00DC0F68"/>
    <w:rsid w:val="00DC5E79"/>
    <w:rsid w:val="00DD46C5"/>
    <w:rsid w:val="00DE2C4E"/>
    <w:rsid w:val="00DE2F72"/>
    <w:rsid w:val="00DE44CC"/>
    <w:rsid w:val="00DE69AD"/>
    <w:rsid w:val="00DF0847"/>
    <w:rsid w:val="00DF1024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70AEC"/>
    <w:rsid w:val="00E73C3A"/>
    <w:rsid w:val="00E942B8"/>
    <w:rsid w:val="00E96704"/>
    <w:rsid w:val="00EA2528"/>
    <w:rsid w:val="00EC13FD"/>
    <w:rsid w:val="00EC1780"/>
    <w:rsid w:val="00EC41E4"/>
    <w:rsid w:val="00ED7C25"/>
    <w:rsid w:val="00EF0BAB"/>
    <w:rsid w:val="00EF1046"/>
    <w:rsid w:val="00F01EB4"/>
    <w:rsid w:val="00F20FF7"/>
    <w:rsid w:val="00F2577B"/>
    <w:rsid w:val="00F306BF"/>
    <w:rsid w:val="00F34D0F"/>
    <w:rsid w:val="00F35ECB"/>
    <w:rsid w:val="00F36FF2"/>
    <w:rsid w:val="00F3710E"/>
    <w:rsid w:val="00F42128"/>
    <w:rsid w:val="00F43EEC"/>
    <w:rsid w:val="00F449EE"/>
    <w:rsid w:val="00F45326"/>
    <w:rsid w:val="00F55A87"/>
    <w:rsid w:val="00F64CCD"/>
    <w:rsid w:val="00F6558E"/>
    <w:rsid w:val="00F722AB"/>
    <w:rsid w:val="00F80CC2"/>
    <w:rsid w:val="00F82032"/>
    <w:rsid w:val="00F8789F"/>
    <w:rsid w:val="00FC00D2"/>
    <w:rsid w:val="00FC5015"/>
    <w:rsid w:val="00FC6065"/>
    <w:rsid w:val="00FC62EC"/>
    <w:rsid w:val="00FD3872"/>
    <w:rsid w:val="00FD389B"/>
    <w:rsid w:val="00FE6408"/>
    <w:rsid w:val="00FF14F4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0B59B8"/>
  <w15:docId w15:val="{6FAA6DD4-915D-4E57-B522-E3DD01BA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 Spacing"/>
    <w:qFormat/>
    <w:rsid w:val="00A81C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AD9A7-5E34-43F3-A3FA-D465D0916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1424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В. Цыцарева</dc:creator>
  <cp:lastModifiedBy>Administrator</cp:lastModifiedBy>
  <cp:revision>19</cp:revision>
  <cp:lastPrinted>2026-01-29T12:19:00Z</cp:lastPrinted>
  <dcterms:created xsi:type="dcterms:W3CDTF">2026-01-23T10:00:00Z</dcterms:created>
  <dcterms:modified xsi:type="dcterms:W3CDTF">2026-01-29T12:19:00Z</dcterms:modified>
</cp:coreProperties>
</file>